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EF5" w:rsidRDefault="00C16EF5" w:rsidP="00EC56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Таблица </w:t>
      </w:r>
      <w:proofErr w:type="gramStart"/>
      <w:r w:rsidR="00312A44">
        <w:rPr>
          <w:rFonts w:ascii="Times New Roman" w:hAnsi="Times New Roman" w:cs="Times New Roman"/>
          <w:sz w:val="24"/>
          <w:szCs w:val="20"/>
        </w:rPr>
        <w:t xml:space="preserve">4.4.4 </w:t>
      </w:r>
      <w:r>
        <w:rPr>
          <w:rFonts w:ascii="Times New Roman" w:hAnsi="Times New Roman" w:cs="Times New Roman"/>
          <w:sz w:val="24"/>
          <w:szCs w:val="20"/>
        </w:rPr>
        <w:t xml:space="preserve"> б</w:t>
      </w:r>
      <w:proofErr w:type="gramEnd"/>
    </w:p>
    <w:p w:rsidR="00EC56BE" w:rsidRDefault="00EC56BE" w:rsidP="00EC56B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0"/>
        </w:rPr>
      </w:pPr>
    </w:p>
    <w:p w:rsidR="00C16EF5" w:rsidRDefault="00C16EF5" w:rsidP="00EC5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  <w:r>
        <w:rPr>
          <w:rFonts w:ascii="Times New Roman" w:hAnsi="Times New Roman" w:cs="Times New Roman"/>
          <w:sz w:val="24"/>
          <w:szCs w:val="20"/>
        </w:rPr>
        <w:t xml:space="preserve">Сведения о </w:t>
      </w:r>
      <w:r w:rsidRPr="004A73DC">
        <w:rPr>
          <w:rFonts w:ascii="Times New Roman" w:hAnsi="Times New Roman" w:cs="Times New Roman"/>
          <w:sz w:val="24"/>
          <w:szCs w:val="20"/>
        </w:rPr>
        <w:t>договор</w:t>
      </w:r>
      <w:r>
        <w:rPr>
          <w:rFonts w:ascii="Times New Roman" w:hAnsi="Times New Roman" w:cs="Times New Roman"/>
          <w:sz w:val="24"/>
          <w:szCs w:val="20"/>
        </w:rPr>
        <w:t>ах</w:t>
      </w:r>
      <w:r w:rsidRPr="004A73DC">
        <w:rPr>
          <w:rFonts w:ascii="Times New Roman" w:hAnsi="Times New Roman" w:cs="Times New Roman"/>
          <w:sz w:val="24"/>
          <w:szCs w:val="20"/>
        </w:rPr>
        <w:t xml:space="preserve"> на производственную</w:t>
      </w:r>
      <w:r w:rsidR="00F00801">
        <w:rPr>
          <w:rFonts w:ascii="Times New Roman" w:hAnsi="Times New Roman" w:cs="Times New Roman"/>
          <w:sz w:val="24"/>
          <w:szCs w:val="20"/>
        </w:rPr>
        <w:t xml:space="preserve"> </w:t>
      </w:r>
      <w:r w:rsidRPr="004A73DC">
        <w:rPr>
          <w:rFonts w:ascii="Times New Roman" w:hAnsi="Times New Roman" w:cs="Times New Roman"/>
          <w:sz w:val="24"/>
          <w:szCs w:val="20"/>
        </w:rPr>
        <w:t>практику (преддипломную практику)</w:t>
      </w:r>
      <w:r>
        <w:rPr>
          <w:rFonts w:ascii="Times New Roman" w:hAnsi="Times New Roman" w:cs="Times New Roman"/>
          <w:sz w:val="24"/>
          <w:szCs w:val="20"/>
        </w:rPr>
        <w:t xml:space="preserve"> на заочном отделении</w:t>
      </w:r>
    </w:p>
    <w:p w:rsidR="00EC56BE" w:rsidRDefault="00EC56BE" w:rsidP="00EC56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3369"/>
        <w:gridCol w:w="11907"/>
      </w:tblGrid>
      <w:tr w:rsidR="00B52492" w:rsidRPr="0067080A" w:rsidTr="00B52492">
        <w:tc>
          <w:tcPr>
            <w:tcW w:w="3369" w:type="dxa"/>
            <w:vMerge w:val="restart"/>
          </w:tcPr>
          <w:p w:rsidR="00B52492" w:rsidRPr="00037E85" w:rsidRDefault="00726DAC" w:rsidP="00B52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CD">
              <w:rPr>
                <w:rFonts w:ascii="Times New Roman" w:hAnsi="Times New Roman" w:cs="Times New Roman"/>
                <w:sz w:val="24"/>
                <w:szCs w:val="24"/>
              </w:rPr>
              <w:t>38.02.01 «Экономика и бухгалтерский учет (по отраслям)»</w:t>
            </w:r>
          </w:p>
        </w:tc>
        <w:tc>
          <w:tcPr>
            <w:tcW w:w="11907" w:type="dxa"/>
          </w:tcPr>
          <w:p w:rsidR="00B52492" w:rsidRPr="00EC56BE" w:rsidRDefault="00B52492" w:rsidP="00DB0366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6B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A604CA" w:rsidRPr="00EC56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C56BE">
              <w:rPr>
                <w:rFonts w:ascii="Times New Roman" w:hAnsi="Times New Roman" w:cs="Times New Roman"/>
                <w:bCs/>
                <w:sz w:val="24"/>
                <w:szCs w:val="24"/>
              </w:rPr>
              <w:t>полугодие 202</w:t>
            </w:r>
            <w:r w:rsidR="00726DAC" w:rsidRPr="00EC56B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EC56BE">
              <w:rPr>
                <w:rFonts w:ascii="Times New Roman" w:hAnsi="Times New Roman" w:cs="Times New Roman"/>
                <w:bCs/>
                <w:sz w:val="24"/>
                <w:szCs w:val="24"/>
              </w:rPr>
              <w:t>-202</w:t>
            </w:r>
            <w:r w:rsidR="00726DAC" w:rsidRPr="00EC56B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EC56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учебный  год</w:t>
            </w:r>
            <w:r w:rsidR="00BC0D81" w:rsidRPr="00EC56BE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</w:tr>
      <w:tr w:rsidR="00B52492" w:rsidRPr="0067080A" w:rsidTr="00B52492">
        <w:tc>
          <w:tcPr>
            <w:tcW w:w="3369" w:type="dxa"/>
            <w:vMerge/>
          </w:tcPr>
          <w:p w:rsidR="00B52492" w:rsidRPr="0067080A" w:rsidRDefault="00B52492" w:rsidP="00B52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</w:tcPr>
          <w:p w:rsidR="00DB0366" w:rsidRPr="00A604CA" w:rsidRDefault="00DB0366" w:rsidP="00DB03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Военный комиссариат Ставропольского </w:t>
            </w:r>
            <w:r w:rsidR="00EC56BE" w:rsidRPr="00A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края,</w:t>
            </w:r>
            <w:r w:rsidR="00AB7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 w:rsidRPr="00A604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г. Благодарный </w:t>
            </w:r>
          </w:p>
          <w:p w:rsidR="00B52492" w:rsidRPr="00BC0D81" w:rsidRDefault="00DB0366" w:rsidP="00DB0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04CA">
              <w:rPr>
                <w:rFonts w:ascii="Times New Roman" w:hAnsi="Times New Roman" w:cs="Times New Roman"/>
                <w:sz w:val="24"/>
                <w:szCs w:val="24"/>
              </w:rPr>
              <w:t>Юридический адрес:355037, г. Ставрополь, ул. 8 Марта, д.164</w:t>
            </w:r>
          </w:p>
        </w:tc>
      </w:tr>
      <w:tr w:rsidR="00EC56BE" w:rsidRPr="0067080A" w:rsidTr="00B52492">
        <w:tc>
          <w:tcPr>
            <w:tcW w:w="3369" w:type="dxa"/>
            <w:vMerge w:val="restart"/>
          </w:tcPr>
          <w:p w:rsidR="00EC56BE" w:rsidRPr="0067080A" w:rsidRDefault="00EC56BE" w:rsidP="00B52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228B">
              <w:rPr>
                <w:rFonts w:ascii="Times New Roman" w:hAnsi="Times New Roman" w:cs="Times New Roman"/>
                <w:sz w:val="24"/>
                <w:szCs w:val="24"/>
              </w:rPr>
              <w:t>44.02.01 «Дошкольное образование</w:t>
            </w:r>
          </w:p>
        </w:tc>
        <w:tc>
          <w:tcPr>
            <w:tcW w:w="11907" w:type="dxa"/>
          </w:tcPr>
          <w:p w:rsidR="00EC56BE" w:rsidRPr="00A604CA" w:rsidRDefault="00EC56BE" w:rsidP="00EC56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BE">
              <w:rPr>
                <w:rFonts w:ascii="Times New Roman" w:hAnsi="Times New Roman" w:cs="Times New Roman"/>
                <w:bCs/>
                <w:sz w:val="24"/>
                <w:szCs w:val="24"/>
              </w:rPr>
              <w:t>2 полугодие 2023-2024 учебный  года</w:t>
            </w:r>
          </w:p>
        </w:tc>
      </w:tr>
      <w:tr w:rsidR="00EC56BE" w:rsidRPr="0067080A" w:rsidTr="00B52492">
        <w:tc>
          <w:tcPr>
            <w:tcW w:w="3369" w:type="dxa"/>
            <w:vMerge/>
          </w:tcPr>
          <w:p w:rsidR="00EC56BE" w:rsidRPr="0067080A" w:rsidRDefault="00EC56BE" w:rsidP="00B524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07" w:type="dxa"/>
          </w:tcPr>
          <w:p w:rsidR="00EC56BE" w:rsidRPr="00A604CA" w:rsidRDefault="00EC56BE" w:rsidP="00B63D5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C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«Центр развития ребенка - детский сад № 3 «Улыбка» г. Невинномысска</w:t>
            </w:r>
          </w:p>
          <w:p w:rsidR="00EC56BE" w:rsidRDefault="00EC56BE" w:rsidP="00B63D5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CA">
              <w:rPr>
                <w:rFonts w:ascii="Times New Roman" w:hAnsi="Times New Roman" w:cs="Times New Roman"/>
                <w:sz w:val="24"/>
                <w:szCs w:val="24"/>
              </w:rPr>
              <w:t>Юридический адрес: 357100, Ставропольский край, город Невинномысск, ул. Водопроводная, 368 А</w:t>
            </w:r>
          </w:p>
          <w:p w:rsidR="00EC56BE" w:rsidRDefault="00EC56BE" w:rsidP="00503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дошкольное образовательное учреждение детский сад общеразвивающего вида с приоритетным осуществлением познавательно-речевого развития детей № 5 «Белочка»</w:t>
            </w:r>
          </w:p>
          <w:p w:rsidR="00EC56BE" w:rsidRPr="00B63D55" w:rsidRDefault="00EC56BE" w:rsidP="005031E2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Юридический адрес: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ул. Кирова, 66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Крымгирее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Андроповский район, Ставропольский край, Российская Федерация</w:t>
            </w:r>
          </w:p>
        </w:tc>
      </w:tr>
    </w:tbl>
    <w:p w:rsidR="005919CE" w:rsidRPr="00C165E6" w:rsidRDefault="005919CE" w:rsidP="009C61CB">
      <w:pPr>
        <w:rPr>
          <w:rFonts w:ascii="Times New Roman" w:hAnsi="Times New Roman" w:cs="Times New Roman"/>
          <w:sz w:val="24"/>
          <w:szCs w:val="20"/>
        </w:rPr>
      </w:pPr>
    </w:p>
    <w:sectPr w:rsidR="005919CE" w:rsidRPr="00C165E6" w:rsidSect="009C61C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0013"/>
    <w:multiLevelType w:val="hybridMultilevel"/>
    <w:tmpl w:val="FFAC15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E0026"/>
    <w:multiLevelType w:val="hybridMultilevel"/>
    <w:tmpl w:val="D2825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F67B5"/>
    <w:multiLevelType w:val="hybridMultilevel"/>
    <w:tmpl w:val="CF08DF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D772F"/>
    <w:multiLevelType w:val="hybridMultilevel"/>
    <w:tmpl w:val="301E6D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40804"/>
    <w:multiLevelType w:val="hybridMultilevel"/>
    <w:tmpl w:val="6FD0E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149BF"/>
    <w:rsid w:val="00031CCF"/>
    <w:rsid w:val="00033E36"/>
    <w:rsid w:val="00037C90"/>
    <w:rsid w:val="00037E85"/>
    <w:rsid w:val="000A40F8"/>
    <w:rsid w:val="000B2252"/>
    <w:rsid w:val="000B3914"/>
    <w:rsid w:val="000D4B74"/>
    <w:rsid w:val="000E5B82"/>
    <w:rsid w:val="000F1BB5"/>
    <w:rsid w:val="000F4424"/>
    <w:rsid w:val="001301B2"/>
    <w:rsid w:val="001479D2"/>
    <w:rsid w:val="00147FF1"/>
    <w:rsid w:val="0016344C"/>
    <w:rsid w:val="00167D08"/>
    <w:rsid w:val="00183F09"/>
    <w:rsid w:val="001A5F0E"/>
    <w:rsid w:val="001B7BD0"/>
    <w:rsid w:val="001C3442"/>
    <w:rsid w:val="001D14A0"/>
    <w:rsid w:val="001E76EC"/>
    <w:rsid w:val="001F2301"/>
    <w:rsid w:val="00205ADF"/>
    <w:rsid w:val="00210D90"/>
    <w:rsid w:val="00217F37"/>
    <w:rsid w:val="00226817"/>
    <w:rsid w:val="00226978"/>
    <w:rsid w:val="0024002B"/>
    <w:rsid w:val="002630F4"/>
    <w:rsid w:val="002650F2"/>
    <w:rsid w:val="002837EA"/>
    <w:rsid w:val="002A749E"/>
    <w:rsid w:val="002B3688"/>
    <w:rsid w:val="002C2995"/>
    <w:rsid w:val="002C660B"/>
    <w:rsid w:val="002C6A3C"/>
    <w:rsid w:val="002D0128"/>
    <w:rsid w:val="002F583D"/>
    <w:rsid w:val="00304B9B"/>
    <w:rsid w:val="00312A44"/>
    <w:rsid w:val="0031353F"/>
    <w:rsid w:val="003743EE"/>
    <w:rsid w:val="00381074"/>
    <w:rsid w:val="0039439D"/>
    <w:rsid w:val="003B1C9B"/>
    <w:rsid w:val="003D0C82"/>
    <w:rsid w:val="004139E4"/>
    <w:rsid w:val="0041570E"/>
    <w:rsid w:val="00417DFF"/>
    <w:rsid w:val="0042068B"/>
    <w:rsid w:val="00422A8F"/>
    <w:rsid w:val="004A2664"/>
    <w:rsid w:val="004A73DC"/>
    <w:rsid w:val="004B287A"/>
    <w:rsid w:val="004D023E"/>
    <w:rsid w:val="004D4EB1"/>
    <w:rsid w:val="004E3DE4"/>
    <w:rsid w:val="004E5F0E"/>
    <w:rsid w:val="004F76B8"/>
    <w:rsid w:val="004F774E"/>
    <w:rsid w:val="005031E2"/>
    <w:rsid w:val="00531788"/>
    <w:rsid w:val="005665D6"/>
    <w:rsid w:val="005868A0"/>
    <w:rsid w:val="005919CE"/>
    <w:rsid w:val="005942F9"/>
    <w:rsid w:val="005A3608"/>
    <w:rsid w:val="005D63B5"/>
    <w:rsid w:val="00612A06"/>
    <w:rsid w:val="0061784C"/>
    <w:rsid w:val="00617F49"/>
    <w:rsid w:val="00630D85"/>
    <w:rsid w:val="0064458D"/>
    <w:rsid w:val="006516B1"/>
    <w:rsid w:val="00651EC8"/>
    <w:rsid w:val="006556DE"/>
    <w:rsid w:val="006672B3"/>
    <w:rsid w:val="0067080A"/>
    <w:rsid w:val="006752DD"/>
    <w:rsid w:val="00684D23"/>
    <w:rsid w:val="00684DB2"/>
    <w:rsid w:val="00692646"/>
    <w:rsid w:val="00693883"/>
    <w:rsid w:val="006A5E3D"/>
    <w:rsid w:val="006B5BA3"/>
    <w:rsid w:val="006D2785"/>
    <w:rsid w:val="006E48A6"/>
    <w:rsid w:val="006F0124"/>
    <w:rsid w:val="006F1065"/>
    <w:rsid w:val="0070541A"/>
    <w:rsid w:val="00714D94"/>
    <w:rsid w:val="00715F85"/>
    <w:rsid w:val="00726DAC"/>
    <w:rsid w:val="00733778"/>
    <w:rsid w:val="00743479"/>
    <w:rsid w:val="00746F7A"/>
    <w:rsid w:val="00751A8B"/>
    <w:rsid w:val="00756B4C"/>
    <w:rsid w:val="00772F4A"/>
    <w:rsid w:val="007844C5"/>
    <w:rsid w:val="00795220"/>
    <w:rsid w:val="007B20AC"/>
    <w:rsid w:val="007B2E48"/>
    <w:rsid w:val="007C4F7B"/>
    <w:rsid w:val="007E3509"/>
    <w:rsid w:val="007F55CC"/>
    <w:rsid w:val="00801540"/>
    <w:rsid w:val="00821BC9"/>
    <w:rsid w:val="008234AF"/>
    <w:rsid w:val="00856089"/>
    <w:rsid w:val="00873769"/>
    <w:rsid w:val="00885A5C"/>
    <w:rsid w:val="00892EB5"/>
    <w:rsid w:val="00895338"/>
    <w:rsid w:val="008D6CFD"/>
    <w:rsid w:val="008E1218"/>
    <w:rsid w:val="008E568F"/>
    <w:rsid w:val="008F75E8"/>
    <w:rsid w:val="00902A00"/>
    <w:rsid w:val="009125CA"/>
    <w:rsid w:val="00913C0B"/>
    <w:rsid w:val="00922E8B"/>
    <w:rsid w:val="00940D7B"/>
    <w:rsid w:val="0095148E"/>
    <w:rsid w:val="009548F7"/>
    <w:rsid w:val="00966EEC"/>
    <w:rsid w:val="00994F4E"/>
    <w:rsid w:val="00995D96"/>
    <w:rsid w:val="009A3134"/>
    <w:rsid w:val="009A4A63"/>
    <w:rsid w:val="009A4DE3"/>
    <w:rsid w:val="009B0706"/>
    <w:rsid w:val="009C61CB"/>
    <w:rsid w:val="009D4AEF"/>
    <w:rsid w:val="009D5ACB"/>
    <w:rsid w:val="009E5E66"/>
    <w:rsid w:val="00A1228B"/>
    <w:rsid w:val="00A220FD"/>
    <w:rsid w:val="00A25D25"/>
    <w:rsid w:val="00A53AD7"/>
    <w:rsid w:val="00A604CA"/>
    <w:rsid w:val="00A85C15"/>
    <w:rsid w:val="00A919F6"/>
    <w:rsid w:val="00A95B37"/>
    <w:rsid w:val="00AB4877"/>
    <w:rsid w:val="00AB75C6"/>
    <w:rsid w:val="00AD1C3B"/>
    <w:rsid w:val="00B0237C"/>
    <w:rsid w:val="00B04706"/>
    <w:rsid w:val="00B140F5"/>
    <w:rsid w:val="00B22B88"/>
    <w:rsid w:val="00B256DC"/>
    <w:rsid w:val="00B52492"/>
    <w:rsid w:val="00B63D55"/>
    <w:rsid w:val="00B75D11"/>
    <w:rsid w:val="00B97525"/>
    <w:rsid w:val="00BA5467"/>
    <w:rsid w:val="00BA7C9C"/>
    <w:rsid w:val="00BB47C6"/>
    <w:rsid w:val="00BC0D81"/>
    <w:rsid w:val="00BE20A6"/>
    <w:rsid w:val="00BE3E5D"/>
    <w:rsid w:val="00BF00E4"/>
    <w:rsid w:val="00C01451"/>
    <w:rsid w:val="00C018C9"/>
    <w:rsid w:val="00C11F10"/>
    <w:rsid w:val="00C15ACB"/>
    <w:rsid w:val="00C165E6"/>
    <w:rsid w:val="00C16EF5"/>
    <w:rsid w:val="00C30F72"/>
    <w:rsid w:val="00C40895"/>
    <w:rsid w:val="00C625C4"/>
    <w:rsid w:val="00C76832"/>
    <w:rsid w:val="00CA131E"/>
    <w:rsid w:val="00CC1C81"/>
    <w:rsid w:val="00CC5C51"/>
    <w:rsid w:val="00D07CA1"/>
    <w:rsid w:val="00D46850"/>
    <w:rsid w:val="00D56C2F"/>
    <w:rsid w:val="00D67724"/>
    <w:rsid w:val="00DA3A16"/>
    <w:rsid w:val="00DB0366"/>
    <w:rsid w:val="00DE2529"/>
    <w:rsid w:val="00E13F9F"/>
    <w:rsid w:val="00E42553"/>
    <w:rsid w:val="00E446FA"/>
    <w:rsid w:val="00E547C4"/>
    <w:rsid w:val="00E6297C"/>
    <w:rsid w:val="00E70EBA"/>
    <w:rsid w:val="00E90C78"/>
    <w:rsid w:val="00EC56BE"/>
    <w:rsid w:val="00ED07E4"/>
    <w:rsid w:val="00ED7806"/>
    <w:rsid w:val="00EE0249"/>
    <w:rsid w:val="00EE2EEB"/>
    <w:rsid w:val="00EE417D"/>
    <w:rsid w:val="00EE4B34"/>
    <w:rsid w:val="00EF43B2"/>
    <w:rsid w:val="00EF5809"/>
    <w:rsid w:val="00EF70C8"/>
    <w:rsid w:val="00F00801"/>
    <w:rsid w:val="00F1462A"/>
    <w:rsid w:val="00F270BD"/>
    <w:rsid w:val="00F343EE"/>
    <w:rsid w:val="00F3710D"/>
    <w:rsid w:val="00F57ED1"/>
    <w:rsid w:val="00F6384B"/>
    <w:rsid w:val="00F877CA"/>
    <w:rsid w:val="00FA2CC4"/>
    <w:rsid w:val="00FA3482"/>
    <w:rsid w:val="00FB4C7C"/>
    <w:rsid w:val="00FB7E6A"/>
    <w:rsid w:val="00FC7522"/>
    <w:rsid w:val="00FD2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0BAD0"/>
  <w15:docId w15:val="{139938CA-706F-4BB2-9C1F-09D71349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paragraph" w:styleId="1">
    <w:name w:val="heading 1"/>
    <w:basedOn w:val="a"/>
    <w:next w:val="a"/>
    <w:link w:val="10"/>
    <w:uiPriority w:val="9"/>
    <w:qFormat/>
    <w:rsid w:val="002269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styleId="a6">
    <w:name w:val="No Spacing"/>
    <w:link w:val="a7"/>
    <w:qFormat/>
    <w:rsid w:val="002269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269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">
    <w:name w:val="Список 21"/>
    <w:basedOn w:val="a"/>
    <w:uiPriority w:val="99"/>
    <w:semiHidden/>
    <w:rsid w:val="004F76B8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character" w:customStyle="1" w:styleId="a7">
    <w:name w:val="Без интервала Знак"/>
    <w:link w:val="a6"/>
    <w:locked/>
    <w:rsid w:val="00037E85"/>
  </w:style>
  <w:style w:type="character" w:customStyle="1" w:styleId="upper">
    <w:name w:val="upper"/>
    <w:basedOn w:val="a0"/>
    <w:rsid w:val="00C01451"/>
  </w:style>
  <w:style w:type="paragraph" w:styleId="a8">
    <w:name w:val="Normal (Web)"/>
    <w:basedOn w:val="a"/>
    <w:uiPriority w:val="99"/>
    <w:semiHidden/>
    <w:unhideWhenUsed/>
    <w:rsid w:val="00C01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lipboard">
    <w:name w:val="clipboard"/>
    <w:basedOn w:val="a0"/>
    <w:rsid w:val="00C01451"/>
  </w:style>
  <w:style w:type="character" w:styleId="a9">
    <w:name w:val="Hyperlink"/>
    <w:basedOn w:val="a0"/>
    <w:uiPriority w:val="99"/>
    <w:semiHidden/>
    <w:unhideWhenUsed/>
    <w:rsid w:val="00C0145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24</cp:revision>
  <cp:lastPrinted>2019-03-05T05:08:00Z</cp:lastPrinted>
  <dcterms:created xsi:type="dcterms:W3CDTF">2019-04-01T11:57:00Z</dcterms:created>
  <dcterms:modified xsi:type="dcterms:W3CDTF">2025-04-16T11:56:00Z</dcterms:modified>
</cp:coreProperties>
</file>